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F8B5B" w14:textId="4FD263F1" w:rsidR="00965151" w:rsidRDefault="00965151" w:rsidP="00965151">
      <w:pPr>
        <w:shd w:val="clear" w:color="auto" w:fill="DEEAF6" w:themeFill="accent5" w:themeFillTint="33"/>
        <w:rPr>
          <w:b/>
        </w:rPr>
      </w:pPr>
      <w:r>
        <w:rPr>
          <w:b/>
        </w:rPr>
        <w:t xml:space="preserve">Nuorisotutkimuksen </w:t>
      </w:r>
      <w:r>
        <w:rPr>
          <w:b/>
        </w:rPr>
        <w:t>perusopinnot 202</w:t>
      </w:r>
      <w:r>
        <w:rPr>
          <w:b/>
        </w:rPr>
        <w:t>1</w:t>
      </w:r>
      <w:r>
        <w:rPr>
          <w:b/>
        </w:rPr>
        <w:t>-202</w:t>
      </w:r>
      <w:r>
        <w:rPr>
          <w:b/>
        </w:rPr>
        <w:t>2</w:t>
      </w:r>
      <w:r>
        <w:rPr>
          <w:b/>
        </w:rPr>
        <w:br/>
      </w:r>
      <w:r w:rsidRPr="00486704">
        <w:rPr>
          <w:b/>
        </w:rPr>
        <w:t>HOPS = henkilökohtainen opiskelusuunnitelma (vapaaehtoinen opintojen alussa)</w:t>
      </w:r>
      <w:r>
        <w:rPr>
          <w:b/>
        </w:rPr>
        <w:t xml:space="preserve"> </w:t>
      </w:r>
    </w:p>
    <w:p w14:paraId="70F66910" w14:textId="4341A9CC" w:rsidR="00965151" w:rsidRDefault="00965151" w:rsidP="00965151">
      <w:pPr>
        <w:spacing w:after="0" w:line="240" w:lineRule="auto"/>
        <w:rPr>
          <w:bCs/>
        </w:rPr>
      </w:pPr>
      <w:r w:rsidRPr="00965151">
        <w:rPr>
          <w:bCs/>
        </w:rPr>
        <w:t xml:space="preserve">Suunnittele </w:t>
      </w:r>
      <w:r>
        <w:rPr>
          <w:bCs/>
        </w:rPr>
        <w:t xml:space="preserve">omaa </w:t>
      </w:r>
      <w:r w:rsidRPr="00965151">
        <w:rPr>
          <w:bCs/>
        </w:rPr>
        <w:t>opiskeluasi seuraavien kysymysten avulla ja tallenna vastauksesi, jotta voit palata niihin myös myöhemmin.</w:t>
      </w:r>
      <w:r>
        <w:rPr>
          <w:bCs/>
        </w:rPr>
        <w:t xml:space="preserve"> </w:t>
      </w:r>
    </w:p>
    <w:p w14:paraId="491BC928" w14:textId="77777777" w:rsidR="00965151" w:rsidRDefault="00965151" w:rsidP="00965151">
      <w:pPr>
        <w:spacing w:after="0" w:line="240" w:lineRule="auto"/>
        <w:rPr>
          <w:bCs/>
        </w:rPr>
      </w:pPr>
    </w:p>
    <w:p w14:paraId="134761A4" w14:textId="158F63D8" w:rsidR="00965151" w:rsidRDefault="00965151" w:rsidP="00965151">
      <w:pPr>
        <w:spacing w:after="0" w:line="240" w:lineRule="auto"/>
        <w:rPr>
          <w:bCs/>
        </w:rPr>
      </w:pPr>
      <w:r w:rsidRPr="00965151">
        <w:rPr>
          <w:bCs/>
        </w:rPr>
        <w:t xml:space="preserve">Opiskeluaikataulun suunnittelussa sinua auttaa </w:t>
      </w:r>
      <w:r>
        <w:rPr>
          <w:bCs/>
        </w:rPr>
        <w:t>nuorisotutkimuksen</w:t>
      </w:r>
      <w:r w:rsidRPr="00965151">
        <w:rPr>
          <w:bCs/>
        </w:rPr>
        <w:t xml:space="preserve"> perusopintojen opetusohjelmakoonti, jonka löydät avoimen yliopiston opinto-oppaasta </w:t>
      </w:r>
      <w:r>
        <w:rPr>
          <w:bCs/>
        </w:rPr>
        <w:t>nuorisotutkimuksen</w:t>
      </w:r>
      <w:r w:rsidRPr="00965151">
        <w:rPr>
          <w:bCs/>
        </w:rPr>
        <w:t xml:space="preserve"> oppiaineen</w:t>
      </w:r>
      <w:r>
        <w:rPr>
          <w:bCs/>
        </w:rPr>
        <w:t xml:space="preserve"> yhteydestä</w:t>
      </w:r>
      <w:r w:rsidRPr="00965151">
        <w:rPr>
          <w:bCs/>
        </w:rPr>
        <w:t>.</w:t>
      </w:r>
      <w:r>
        <w:rPr>
          <w:bCs/>
        </w:rPr>
        <w:t xml:space="preserve"> </w:t>
      </w:r>
      <w:r w:rsidRPr="00965151">
        <w:rPr>
          <w:bCs/>
        </w:rPr>
        <w:t>Hahmottele, mitkä suoritustapatoteutukset sopivat omaan aikatauluusi ja kirjaa niiden ilmoittautumisaika itsellesi</w:t>
      </w:r>
      <w:r>
        <w:rPr>
          <w:bCs/>
        </w:rPr>
        <w:t xml:space="preserve"> ylös. </w:t>
      </w:r>
    </w:p>
    <w:p w14:paraId="0A90BE3E" w14:textId="77777777" w:rsidR="00B4659E" w:rsidRDefault="00B4659E" w:rsidP="00965151">
      <w:pPr>
        <w:spacing w:after="0" w:line="240" w:lineRule="auto"/>
        <w:rPr>
          <w:bCs/>
        </w:rPr>
      </w:pPr>
    </w:p>
    <w:p w14:paraId="488C65CA" w14:textId="26F11A75" w:rsidR="00965151" w:rsidRDefault="00965151" w:rsidP="00965151">
      <w:pPr>
        <w:spacing w:after="0" w:line="240" w:lineRule="auto"/>
        <w:rPr>
          <w:bCs/>
        </w:rPr>
      </w:pPr>
      <w:r w:rsidRPr="00965151">
        <w:rPr>
          <w:bCs/>
        </w:rPr>
        <w:t xml:space="preserve">Jos haluat </w:t>
      </w:r>
      <w:proofErr w:type="spellStart"/>
      <w:r w:rsidRPr="00965151">
        <w:rPr>
          <w:bCs/>
        </w:rPr>
        <w:t>HOPSiisi</w:t>
      </w:r>
      <w:proofErr w:type="spellEnd"/>
      <w:r w:rsidRPr="00965151">
        <w:rPr>
          <w:bCs/>
        </w:rPr>
        <w:t xml:space="preserve"> opettajan kommentit, lähetä se sähköpostitse </w:t>
      </w:r>
      <w:r>
        <w:rPr>
          <w:bCs/>
        </w:rPr>
        <w:t>Sari Paajaselle (</w:t>
      </w:r>
      <w:hyperlink r:id="rId5" w:history="1">
        <w:r w:rsidRPr="00395709">
          <w:rPr>
            <w:rStyle w:val="Hyperlinkki"/>
            <w:bCs/>
          </w:rPr>
          <w:t>sari.t.paajanen@jyu.fi</w:t>
        </w:r>
      </w:hyperlink>
      <w:r>
        <w:rPr>
          <w:bCs/>
        </w:rPr>
        <w:t>)</w:t>
      </w:r>
    </w:p>
    <w:p w14:paraId="1DA0FE0A" w14:textId="77777777" w:rsidR="00965151" w:rsidRDefault="00965151" w:rsidP="00965151">
      <w:pPr>
        <w:spacing w:after="0" w:line="240" w:lineRule="auto"/>
        <w:rPr>
          <w:bCs/>
        </w:rPr>
      </w:pPr>
    </w:p>
    <w:p w14:paraId="28A4D7B4" w14:textId="4A00D966" w:rsidR="00965151" w:rsidRPr="00965151" w:rsidRDefault="00965151" w:rsidP="00965151">
      <w:pPr>
        <w:spacing w:after="0" w:line="240" w:lineRule="auto"/>
        <w:rPr>
          <w:rFonts w:ascii="Arial" w:hAnsi="Arial" w:cs="Arial"/>
          <w:bCs/>
          <w:sz w:val="30"/>
          <w:szCs w:val="30"/>
        </w:rPr>
      </w:pPr>
      <w:r w:rsidRPr="00965151">
        <w:rPr>
          <w:bCs/>
        </w:rPr>
        <w:t>HUOM!</w:t>
      </w:r>
      <w:r>
        <w:rPr>
          <w:bCs/>
        </w:rPr>
        <w:t xml:space="preserve"> </w:t>
      </w:r>
      <w:r w:rsidRPr="00965151">
        <w:rPr>
          <w:bCs/>
        </w:rPr>
        <w:t>Jos olet tehnyt opintojakson JAOPP1000</w:t>
      </w:r>
      <w:r>
        <w:rPr>
          <w:bCs/>
        </w:rPr>
        <w:t xml:space="preserve"> </w:t>
      </w:r>
      <w:r w:rsidRPr="00965151">
        <w:rPr>
          <w:bCs/>
        </w:rPr>
        <w:t xml:space="preserve">Orientaatio jatkuvaan oppimiseen (1 op), voit hyödyntää sen pohdintoja </w:t>
      </w:r>
      <w:proofErr w:type="spellStart"/>
      <w:r w:rsidRPr="00965151">
        <w:rPr>
          <w:bCs/>
        </w:rPr>
        <w:t>HOPSissasi</w:t>
      </w:r>
      <w:proofErr w:type="spellEnd"/>
      <w:r w:rsidRPr="00965151">
        <w:rPr>
          <w:bCs/>
        </w:rPr>
        <w:t>.</w:t>
      </w:r>
    </w:p>
    <w:p w14:paraId="2FA42BB6" w14:textId="77777777" w:rsidR="00965151" w:rsidRDefault="00965151" w:rsidP="00965151">
      <w:pPr>
        <w:spacing w:after="0" w:line="240" w:lineRule="auto"/>
        <w:rPr>
          <w:b/>
        </w:rPr>
      </w:pPr>
    </w:p>
    <w:p w14:paraId="0B81D9E2" w14:textId="443E9342" w:rsidR="00965151" w:rsidRPr="003A5895" w:rsidRDefault="00965151" w:rsidP="00965151">
      <w:pPr>
        <w:spacing w:after="0" w:line="240" w:lineRule="auto"/>
      </w:pPr>
      <w:proofErr w:type="spellStart"/>
      <w:r w:rsidRPr="003A5895">
        <w:rPr>
          <w:b/>
        </w:rPr>
        <w:t>HOPS:n</w:t>
      </w:r>
      <w:proofErr w:type="spellEnd"/>
      <w:r w:rsidRPr="003A5895">
        <w:rPr>
          <w:b/>
        </w:rPr>
        <w:t xml:space="preserve"> rakentamista tukevia kysymyksiä – poimi seuraavista juuri sinun opintoihisi/ tilanteeseesi sopivat kysymykset</w:t>
      </w:r>
      <w:r>
        <w:rPr>
          <w:b/>
        </w:rPr>
        <w:t>. V</w:t>
      </w:r>
      <w:r w:rsidRPr="003A5895">
        <w:rPr>
          <w:b/>
        </w:rPr>
        <w:t>astaa niihin joko kaikkiin tai vain osaan:</w:t>
      </w:r>
      <w:r>
        <w:br/>
      </w:r>
    </w:p>
    <w:p w14:paraId="0F9072F2" w14:textId="6CA7A4DD" w:rsidR="00965151" w:rsidRPr="00152AA8" w:rsidRDefault="00965151" w:rsidP="00965151">
      <w:pPr>
        <w:shd w:val="clear" w:color="auto" w:fill="DEEAF6" w:themeFill="accent5" w:themeFillTint="33"/>
        <w:spacing w:after="0" w:line="240" w:lineRule="auto"/>
        <w:rPr>
          <w:b/>
        </w:rPr>
      </w:pPr>
      <w:r w:rsidRPr="00152AA8">
        <w:rPr>
          <w:b/>
        </w:rPr>
        <w:t xml:space="preserve">1. Minä </w:t>
      </w:r>
      <w:r>
        <w:rPr>
          <w:b/>
        </w:rPr>
        <w:t xml:space="preserve">ja tavoitteeni </w:t>
      </w:r>
      <w:r>
        <w:rPr>
          <w:b/>
        </w:rPr>
        <w:t>nuorisotutkimuksen</w:t>
      </w:r>
      <w:r w:rsidRPr="00152AA8">
        <w:rPr>
          <w:b/>
        </w:rPr>
        <w:t xml:space="preserve"> opiskelijana</w:t>
      </w:r>
    </w:p>
    <w:p w14:paraId="3396581A" w14:textId="09E28CF5" w:rsidR="00965151" w:rsidRDefault="00965151" w:rsidP="00965151">
      <w:pPr>
        <w:pStyle w:val="Luettelokappale"/>
        <w:numPr>
          <w:ilvl w:val="0"/>
          <w:numId w:val="1"/>
        </w:numPr>
        <w:spacing w:after="0" w:line="240" w:lineRule="auto"/>
      </w:pPr>
      <w:r w:rsidRPr="003A5895">
        <w:t>Miten opiskelupäätökseni syntyi?</w:t>
      </w:r>
      <w:r>
        <w:t xml:space="preserve"> Miksi haluan opiskella </w:t>
      </w:r>
      <w:r>
        <w:t>nuorisotutkimusta</w:t>
      </w:r>
      <w:r w:rsidRPr="003A5895">
        <w:t>?</w:t>
      </w:r>
    </w:p>
    <w:p w14:paraId="29BE9B0A" w14:textId="77777777" w:rsidR="00965151" w:rsidRPr="003A5895" w:rsidRDefault="00965151" w:rsidP="00965151">
      <w:pPr>
        <w:pStyle w:val="Luettelokappale"/>
        <w:numPr>
          <w:ilvl w:val="0"/>
          <w:numId w:val="1"/>
        </w:numPr>
        <w:spacing w:after="0" w:line="240" w:lineRule="auto"/>
      </w:pPr>
      <w:r w:rsidRPr="003A5895">
        <w:t>Millaisista lähtökohdista aloitan opinnot?</w:t>
      </w:r>
      <w:r>
        <w:t xml:space="preserve"> </w:t>
      </w:r>
      <w:r w:rsidRPr="003A5895">
        <w:t>Miten aikaisemmat opintoni, työ-</w:t>
      </w:r>
      <w:r>
        <w:t xml:space="preserve"> </w:t>
      </w:r>
      <w:r w:rsidRPr="003A5895">
        <w:t>ja muut kokemukseni tukevat opiskeluani?</w:t>
      </w:r>
      <w:r>
        <w:t xml:space="preserve"> </w:t>
      </w:r>
    </w:p>
    <w:p w14:paraId="30A86969" w14:textId="3B54AF87" w:rsidR="00965151" w:rsidRDefault="00965151" w:rsidP="00965151">
      <w:pPr>
        <w:pStyle w:val="Luettelokappale"/>
        <w:numPr>
          <w:ilvl w:val="0"/>
          <w:numId w:val="1"/>
        </w:numPr>
        <w:spacing w:after="0" w:line="240" w:lineRule="auto"/>
      </w:pPr>
      <w:r w:rsidRPr="003A5895">
        <w:t>Mitä odotan opinnoilta</w:t>
      </w:r>
      <w:r>
        <w:t>, ja m</w:t>
      </w:r>
      <w:r w:rsidRPr="003A5895">
        <w:t>illaisia tavoitteita minulla on?</w:t>
      </w:r>
      <w:r>
        <w:t xml:space="preserve"> </w:t>
      </w:r>
    </w:p>
    <w:p w14:paraId="47E0BB95" w14:textId="77777777" w:rsidR="00965151" w:rsidRPr="003A5895" w:rsidRDefault="00965151" w:rsidP="00965151">
      <w:pPr>
        <w:pStyle w:val="Luettelokappale"/>
        <w:numPr>
          <w:ilvl w:val="0"/>
          <w:numId w:val="1"/>
        </w:numPr>
        <w:spacing w:after="0" w:line="240" w:lineRule="auto"/>
        <w:ind w:right="-994"/>
      </w:pPr>
      <w:r w:rsidRPr="003A5895">
        <w:t xml:space="preserve">Opiskelenko esim. tutkintotavoitteisesti, yleissivistyksen vuoksi vai kehittääkseni ammatillista </w:t>
      </w:r>
    </w:p>
    <w:p w14:paraId="13892630" w14:textId="77777777" w:rsidR="00965151" w:rsidRDefault="00965151" w:rsidP="00965151">
      <w:pPr>
        <w:pStyle w:val="Luettelokappale"/>
        <w:spacing w:after="0" w:line="240" w:lineRule="auto"/>
      </w:pPr>
      <w:r w:rsidRPr="003A5895">
        <w:t>osaamistani?</w:t>
      </w:r>
      <w:r>
        <w:t xml:space="preserve"> </w:t>
      </w:r>
    </w:p>
    <w:p w14:paraId="0F8AB7DD" w14:textId="77777777" w:rsidR="00965151" w:rsidRDefault="00965151" w:rsidP="00965151">
      <w:pPr>
        <w:pStyle w:val="Luettelokappale"/>
        <w:numPr>
          <w:ilvl w:val="0"/>
          <w:numId w:val="1"/>
        </w:numPr>
        <w:spacing w:after="0" w:line="240" w:lineRule="auto"/>
      </w:pPr>
      <w:r w:rsidRPr="003A5895">
        <w:t>Miten aion hyödyntää opintojani?</w:t>
      </w:r>
    </w:p>
    <w:p w14:paraId="57BC4425" w14:textId="75BACAE2" w:rsidR="00965151" w:rsidRDefault="00965151" w:rsidP="00965151">
      <w:pPr>
        <w:pStyle w:val="Luettelokappale"/>
      </w:pPr>
    </w:p>
    <w:p w14:paraId="6C8F1562" w14:textId="77777777" w:rsidR="00965151" w:rsidRPr="00152AA8" w:rsidRDefault="00965151" w:rsidP="00965151">
      <w:pPr>
        <w:shd w:val="clear" w:color="auto" w:fill="DEEAF6" w:themeFill="accent5" w:themeFillTint="33"/>
        <w:spacing w:after="0" w:line="240" w:lineRule="auto"/>
        <w:rPr>
          <w:b/>
        </w:rPr>
      </w:pPr>
      <w:r>
        <w:rPr>
          <w:b/>
        </w:rPr>
        <w:t>2</w:t>
      </w:r>
      <w:r w:rsidRPr="00152AA8">
        <w:rPr>
          <w:b/>
        </w:rPr>
        <w:t>. Minä oppijana</w:t>
      </w:r>
    </w:p>
    <w:p w14:paraId="4834378E" w14:textId="77777777" w:rsidR="00965151" w:rsidRDefault="00965151" w:rsidP="00965151">
      <w:pPr>
        <w:pStyle w:val="Luettelokappale"/>
        <w:numPr>
          <w:ilvl w:val="0"/>
          <w:numId w:val="1"/>
        </w:numPr>
        <w:spacing w:after="0" w:line="240" w:lineRule="auto"/>
      </w:pPr>
      <w:r w:rsidRPr="003A5895">
        <w:t>Millainen oppija olen: Miten opin parhaiten ja mitkä asiat saatta</w:t>
      </w:r>
      <w:r>
        <w:t>vat tuottaa opiskelussa vaikeuks</w:t>
      </w:r>
      <w:r w:rsidRPr="003A5895">
        <w:t>ia?</w:t>
      </w:r>
    </w:p>
    <w:p w14:paraId="16440C3E" w14:textId="77777777" w:rsidR="00965151" w:rsidRDefault="00965151" w:rsidP="00965151">
      <w:pPr>
        <w:pStyle w:val="Luettelokappale"/>
        <w:numPr>
          <w:ilvl w:val="0"/>
          <w:numId w:val="1"/>
        </w:numPr>
      </w:pPr>
      <w:r>
        <w:t>M</w:t>
      </w:r>
      <w:r w:rsidRPr="003A5895">
        <w:t>illaisia opiskelutaitoja arvelen tämän opintokokonaisuuden opiskelun minulta edellyttävän?</w:t>
      </w:r>
      <w:r>
        <w:t xml:space="preserve"> </w:t>
      </w:r>
    </w:p>
    <w:p w14:paraId="4B966F34" w14:textId="6EE51A87" w:rsidR="00965151" w:rsidRDefault="00965151" w:rsidP="00965151">
      <w:pPr>
        <w:pStyle w:val="Luettelokappale"/>
        <w:numPr>
          <w:ilvl w:val="0"/>
          <w:numId w:val="1"/>
        </w:numPr>
      </w:pPr>
      <w:r w:rsidRPr="003A5895">
        <w:t>Millaisia vahvuuksia ja ke</w:t>
      </w:r>
      <w:r>
        <w:t xml:space="preserve">hittämistarpeita minulla on </w:t>
      </w:r>
      <w:r>
        <w:t>nuorisotutkimuksen</w:t>
      </w:r>
      <w:r w:rsidRPr="003A5895">
        <w:t xml:space="preserve"> perus</w:t>
      </w:r>
      <w:r>
        <w:t>o</w:t>
      </w:r>
      <w:r w:rsidRPr="003A5895">
        <w:t>pintojen opiskeluun liittyen?</w:t>
      </w:r>
      <w:r>
        <w:t xml:space="preserve"> </w:t>
      </w:r>
    </w:p>
    <w:p w14:paraId="6534FF12" w14:textId="77777777" w:rsidR="00965151" w:rsidRDefault="00965151" w:rsidP="00965151">
      <w:pPr>
        <w:pStyle w:val="Luettelokappale"/>
        <w:numPr>
          <w:ilvl w:val="0"/>
          <w:numId w:val="1"/>
        </w:numPr>
      </w:pPr>
      <w:r>
        <w:t>Mitä</w:t>
      </w:r>
      <w:r w:rsidRPr="003A5895">
        <w:t xml:space="preserve"> opiskelutaitoja minun pitäisi vielä kehittää?</w:t>
      </w:r>
    </w:p>
    <w:p w14:paraId="3D2A45EF" w14:textId="77777777" w:rsidR="00965151" w:rsidRDefault="00965151" w:rsidP="00965151">
      <w:pPr>
        <w:pStyle w:val="Luettelokappale"/>
        <w:numPr>
          <w:ilvl w:val="0"/>
          <w:numId w:val="1"/>
        </w:numPr>
      </w:pPr>
      <w:r w:rsidRPr="003A5895">
        <w:t>Miten arvioin oppimistani ja miten se voi edistää oppimi</w:t>
      </w:r>
      <w:r>
        <w:t>s</w:t>
      </w:r>
      <w:r w:rsidRPr="003A5895">
        <w:t>tani?</w:t>
      </w:r>
      <w:r>
        <w:t xml:space="preserve"> </w:t>
      </w:r>
      <w:r>
        <w:br/>
      </w:r>
    </w:p>
    <w:p w14:paraId="19C9A6FC" w14:textId="07FBEB97" w:rsidR="00965151" w:rsidRPr="00152AA8" w:rsidRDefault="00965151" w:rsidP="00965151">
      <w:pPr>
        <w:shd w:val="clear" w:color="auto" w:fill="DEEAF6" w:themeFill="accent5" w:themeFillTint="33"/>
        <w:spacing w:after="0" w:line="240" w:lineRule="auto"/>
        <w:rPr>
          <w:b/>
        </w:rPr>
      </w:pPr>
      <w:r>
        <w:rPr>
          <w:b/>
        </w:rPr>
        <w:t>3</w:t>
      </w:r>
      <w:r w:rsidRPr="00152AA8">
        <w:rPr>
          <w:b/>
        </w:rPr>
        <w:t xml:space="preserve">. Opintojen aikataulusuunnitelma </w:t>
      </w:r>
      <w:r>
        <w:rPr>
          <w:b/>
        </w:rPr>
        <w:t>ja suoritustapojen valinnat</w:t>
      </w:r>
    </w:p>
    <w:p w14:paraId="6817DE1F" w14:textId="77777777" w:rsidR="00965151" w:rsidRDefault="00965151" w:rsidP="00965151">
      <w:pPr>
        <w:pStyle w:val="Luettelokappale"/>
        <w:numPr>
          <w:ilvl w:val="0"/>
          <w:numId w:val="1"/>
        </w:numPr>
        <w:spacing w:after="0" w:line="240" w:lineRule="auto"/>
      </w:pPr>
      <w:r w:rsidRPr="003A5895">
        <w:t>Mitkä ovat voimavarani ja ajankäyttömahdollisuuteni tämän opintokokona</w:t>
      </w:r>
      <w:r>
        <w:t>i</w:t>
      </w:r>
      <w:r w:rsidRPr="003A5895">
        <w:t>suuden</w:t>
      </w:r>
      <w:r>
        <w:t xml:space="preserve"> </w:t>
      </w:r>
      <w:r w:rsidRPr="003A5895">
        <w:t>opiskeluun?</w:t>
      </w:r>
    </w:p>
    <w:p w14:paraId="76B13D86" w14:textId="0EC759AD" w:rsidR="00965151" w:rsidRDefault="00965151" w:rsidP="00965151">
      <w:pPr>
        <w:pStyle w:val="Luettelokappale"/>
        <w:numPr>
          <w:ilvl w:val="0"/>
          <w:numId w:val="1"/>
        </w:numPr>
        <w:spacing w:after="0" w:line="240" w:lineRule="auto"/>
      </w:pPr>
      <w:r w:rsidRPr="003A5895">
        <w:t>Missä järjestyk</w:t>
      </w:r>
      <w:r>
        <w:t>sessä suoritan eri opintojaksot</w:t>
      </w:r>
      <w:r>
        <w:t>?</w:t>
      </w:r>
    </w:p>
    <w:p w14:paraId="08923DF6" w14:textId="00667EAB" w:rsidR="00965151" w:rsidRDefault="00965151" w:rsidP="00965151">
      <w:pPr>
        <w:pStyle w:val="Luettelokappale"/>
        <w:numPr>
          <w:ilvl w:val="0"/>
          <w:numId w:val="1"/>
        </w:numPr>
      </w:pPr>
      <w:r>
        <w:t>Millaisia erilaisia suoritustapoja</w:t>
      </w:r>
      <w:r w:rsidRPr="003A5895">
        <w:t xml:space="preserve"> </w:t>
      </w:r>
      <w:r>
        <w:t xml:space="preserve">(oppimistehtävä, verkkotentti) </w:t>
      </w:r>
      <w:r w:rsidRPr="003A5895">
        <w:t xml:space="preserve">aion hyödyntää? </w:t>
      </w:r>
    </w:p>
    <w:p w14:paraId="6D5FB8A4" w14:textId="77777777" w:rsidR="00965151" w:rsidRDefault="00965151" w:rsidP="00965151">
      <w:pPr>
        <w:pStyle w:val="Luettelokappale"/>
        <w:numPr>
          <w:ilvl w:val="0"/>
          <w:numId w:val="1"/>
        </w:numPr>
      </w:pPr>
      <w:r w:rsidRPr="003A5895">
        <w:t>Mitkä asiat saattavat elämässäni hidastaa tai vaikeuttaa opiskelua?</w:t>
      </w:r>
      <w:r>
        <w:t xml:space="preserve">  Mitkä taas tukevat?</w:t>
      </w:r>
    </w:p>
    <w:p w14:paraId="0C3B6737" w14:textId="77777777" w:rsidR="00965151" w:rsidRDefault="00965151" w:rsidP="00965151">
      <w:pPr>
        <w:pStyle w:val="Luettelokappale"/>
        <w:numPr>
          <w:ilvl w:val="0"/>
          <w:numId w:val="1"/>
        </w:numPr>
      </w:pPr>
      <w:r w:rsidRPr="003A5895">
        <w:t>Miten jaksotan opiskeluani</w:t>
      </w:r>
      <w:r>
        <w:t xml:space="preserve"> suhteessa muuhun elämään</w:t>
      </w:r>
      <w:r w:rsidRPr="003A5895">
        <w:t>?</w:t>
      </w:r>
      <w:r>
        <w:t xml:space="preserve"> </w:t>
      </w:r>
    </w:p>
    <w:p w14:paraId="5DF3515E" w14:textId="77777777" w:rsidR="00965151" w:rsidRDefault="00965151" w:rsidP="00965151">
      <w:pPr>
        <w:pStyle w:val="Luettelokappale"/>
        <w:numPr>
          <w:ilvl w:val="0"/>
          <w:numId w:val="1"/>
        </w:numPr>
      </w:pPr>
      <w:r w:rsidRPr="003A5895">
        <w:t>Millaisella aikavälillä aion opintoni suorittaa? Suunnittele myös opintojesi tarkempaa aikataulua: Voit tehdä suunnitelman omien tarpeittesi mukaan esim. viikko</w:t>
      </w:r>
      <w:r>
        <w:t xml:space="preserve">- </w:t>
      </w:r>
      <w:r w:rsidRPr="003A5895">
        <w:t>tai kuukausitarkkuudella. Oleellista on, että saat siitä konkreettista tukea opintojesi</w:t>
      </w:r>
      <w:r>
        <w:t xml:space="preserve"> rytmittämiseen.</w:t>
      </w:r>
    </w:p>
    <w:p w14:paraId="5A855951" w14:textId="77160E48" w:rsidR="00965151" w:rsidRDefault="00965151" w:rsidP="00965151">
      <w:pPr>
        <w:pStyle w:val="Luettelokappale"/>
      </w:pPr>
    </w:p>
    <w:p w14:paraId="48C04DEB" w14:textId="77777777" w:rsidR="00965151" w:rsidRDefault="00965151" w:rsidP="00965151">
      <w:pPr>
        <w:shd w:val="clear" w:color="auto" w:fill="DEEAF6" w:themeFill="accent5" w:themeFillTint="33"/>
        <w:spacing w:after="0" w:line="240" w:lineRule="auto"/>
        <w:rPr>
          <w:b/>
        </w:rPr>
      </w:pPr>
      <w:r>
        <w:rPr>
          <w:b/>
        </w:rPr>
        <w:t>4</w:t>
      </w:r>
      <w:r w:rsidRPr="00152AA8">
        <w:rPr>
          <w:b/>
        </w:rPr>
        <w:t xml:space="preserve">. Mahdollisia kysymyksiä </w:t>
      </w:r>
      <w:r>
        <w:rPr>
          <w:b/>
        </w:rPr>
        <w:t>ja tuen tarve</w:t>
      </w:r>
    </w:p>
    <w:p w14:paraId="75B1C6BD" w14:textId="77777777" w:rsidR="00965151" w:rsidRDefault="00965151" w:rsidP="00965151">
      <w:pPr>
        <w:pStyle w:val="Luettelokappale"/>
        <w:numPr>
          <w:ilvl w:val="0"/>
          <w:numId w:val="2"/>
        </w:numPr>
      </w:pPr>
      <w:r>
        <w:t>Haluatko kysyä vielä jotain nuorisotutkimuksen perusopintojen opiskelusta? Mitä?</w:t>
      </w:r>
    </w:p>
    <w:p w14:paraId="2A595A9C" w14:textId="40224223" w:rsidR="00965151" w:rsidRPr="00152AA8" w:rsidRDefault="00965151" w:rsidP="00965151">
      <w:pPr>
        <w:pStyle w:val="Luettelokappale"/>
        <w:numPr>
          <w:ilvl w:val="0"/>
          <w:numId w:val="2"/>
        </w:numPr>
      </w:pPr>
      <w:r>
        <w:t>Millaista tukea toivoisin ja tarvitsen?</w:t>
      </w:r>
      <w:r>
        <w:br/>
      </w:r>
    </w:p>
    <w:p w14:paraId="73A52B05" w14:textId="08684A6D" w:rsidR="009A0397" w:rsidRPr="00965151" w:rsidRDefault="00965151" w:rsidP="00965151">
      <w:pPr>
        <w:shd w:val="clear" w:color="auto" w:fill="DEEAF6" w:themeFill="accent5" w:themeFillTint="33"/>
      </w:pPr>
      <w:r w:rsidRPr="00486704">
        <w:rPr>
          <w:b/>
        </w:rPr>
        <w:t>Antoisaa opiskelumatkaa</w:t>
      </w:r>
      <w:r>
        <w:rPr>
          <w:b/>
        </w:rPr>
        <w:t xml:space="preserve"> nuorisotutkimuksen</w:t>
      </w:r>
      <w:r w:rsidRPr="00486704">
        <w:rPr>
          <w:b/>
        </w:rPr>
        <w:t xml:space="preserve"> parissa!</w:t>
      </w:r>
    </w:p>
    <w:sectPr w:rsidR="009A0397" w:rsidRPr="00965151" w:rsidSect="00486704">
      <w:pgSz w:w="11906" w:h="16838"/>
      <w:pgMar w:top="1418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C4C78"/>
    <w:multiLevelType w:val="hybridMultilevel"/>
    <w:tmpl w:val="011277F4"/>
    <w:lvl w:ilvl="0" w:tplc="267022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D0DAC"/>
    <w:multiLevelType w:val="hybridMultilevel"/>
    <w:tmpl w:val="484C00FA"/>
    <w:lvl w:ilvl="0" w:tplc="267022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51"/>
    <w:rsid w:val="00965151"/>
    <w:rsid w:val="009A0397"/>
    <w:rsid w:val="00B4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B01C"/>
  <w15:chartTrackingRefBased/>
  <w15:docId w15:val="{7E002037-1AC1-41CD-A0D4-DB568499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6515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65151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65151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9651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i.t.paajanen@jyu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Paajanen, Sari</dc:creator>
  <cp:keywords/>
  <dc:description/>
  <cp:lastModifiedBy>Paajanen, Sari</cp:lastModifiedBy>
  <cp:revision>2</cp:revision>
  <dcterms:created xsi:type="dcterms:W3CDTF">2021-06-10T07:30:00Z</dcterms:created>
  <dcterms:modified xsi:type="dcterms:W3CDTF">2021-06-10T07:40:00Z</dcterms:modified>
</cp:coreProperties>
</file>