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E5" w:rsidRPr="009D077F" w:rsidRDefault="00412CE3" w:rsidP="00412CE3">
      <w:pPr>
        <w:pStyle w:val="Otsikko1"/>
        <w:rPr>
          <w:b/>
          <w:color w:val="C00000"/>
        </w:rPr>
      </w:pPr>
      <w:r w:rsidRPr="009D077F">
        <w:rPr>
          <w:b/>
          <w:color w:val="C00000"/>
        </w:rPr>
        <w:t>ERITYISPEDAGOGIIKAN AINEOPINTOJEN (35 op)</w:t>
      </w:r>
      <w:r w:rsidR="00335347" w:rsidRPr="009D077F">
        <w:rPr>
          <w:b/>
          <w:color w:val="C00000"/>
        </w:rPr>
        <w:t xml:space="preserve"> </w:t>
      </w:r>
      <w:r w:rsidR="000B7744">
        <w:rPr>
          <w:b/>
          <w:color w:val="C00000"/>
        </w:rPr>
        <w:t xml:space="preserve">henkilökohtainen opiskelusuunnitelma </w:t>
      </w:r>
      <w:r w:rsidR="00335347" w:rsidRPr="009D077F">
        <w:rPr>
          <w:b/>
          <w:color w:val="C00000"/>
        </w:rPr>
        <w:t>HOPS</w:t>
      </w:r>
      <w:r w:rsidRPr="009D077F">
        <w:rPr>
          <w:b/>
          <w:color w:val="C00000"/>
        </w:rPr>
        <w:t xml:space="preserve"> </w:t>
      </w:r>
    </w:p>
    <w:p w:rsidR="00412CE3" w:rsidRPr="009D077F" w:rsidRDefault="00412CE3" w:rsidP="00412CE3">
      <w:pPr>
        <w:pStyle w:val="Otsikko2"/>
        <w:rPr>
          <w:b/>
          <w:color w:val="C00000"/>
        </w:rPr>
      </w:pPr>
      <w:r w:rsidRPr="009D077F">
        <w:rPr>
          <w:b/>
          <w:color w:val="C00000"/>
        </w:rPr>
        <w:t>Opetussuunnitelma 2020-2023</w:t>
      </w:r>
    </w:p>
    <w:p w:rsidR="00412CE3" w:rsidRDefault="00412CE3">
      <w:pPr>
        <w:rPr>
          <w:sz w:val="24"/>
          <w:szCs w:val="24"/>
        </w:rPr>
      </w:pPr>
    </w:p>
    <w:p w:rsidR="00412CE3" w:rsidRDefault="000B7744">
      <w:pPr>
        <w:rPr>
          <w:sz w:val="24"/>
          <w:szCs w:val="24"/>
        </w:rPr>
      </w:pPr>
      <w:r>
        <w:rPr>
          <w:sz w:val="24"/>
          <w:szCs w:val="24"/>
        </w:rPr>
        <w:t xml:space="preserve">Kopio tämä </w:t>
      </w:r>
      <w:proofErr w:type="spellStart"/>
      <w:r>
        <w:rPr>
          <w:sz w:val="24"/>
          <w:szCs w:val="24"/>
        </w:rPr>
        <w:t>hops</w:t>
      </w:r>
      <w:proofErr w:type="spellEnd"/>
      <w:r>
        <w:rPr>
          <w:sz w:val="24"/>
          <w:szCs w:val="24"/>
        </w:rPr>
        <w:t>-pohja</w:t>
      </w:r>
      <w:r w:rsidR="006D5C45">
        <w:rPr>
          <w:sz w:val="24"/>
          <w:szCs w:val="24"/>
        </w:rPr>
        <w:t xml:space="preserve">. </w:t>
      </w:r>
      <w:r w:rsidR="00335347">
        <w:rPr>
          <w:sz w:val="24"/>
          <w:szCs w:val="24"/>
        </w:rPr>
        <w:t xml:space="preserve">Lähetä täyttämäsi HOPS opettaja Sanna Uotiselle </w:t>
      </w:r>
      <w:hyperlink r:id="rId5" w:history="1">
        <w:r w:rsidR="00335347" w:rsidRPr="003032DE">
          <w:rPr>
            <w:rStyle w:val="Hyperlinkki"/>
            <w:sz w:val="24"/>
            <w:szCs w:val="24"/>
          </w:rPr>
          <w:t>sanna.uotinen@jyu.fi</w:t>
        </w:r>
      </w:hyperlink>
      <w:r w:rsidR="00335347">
        <w:rPr>
          <w:sz w:val="24"/>
          <w:szCs w:val="24"/>
        </w:rPr>
        <w:t>. Hän kommentoi sitä sähköpostitse. Mikäli haluat keskustella suunnitelmastasi</w:t>
      </w:r>
      <w:r w:rsidR="00DD4394">
        <w:rPr>
          <w:sz w:val="24"/>
          <w:szCs w:val="24"/>
        </w:rPr>
        <w:t xml:space="preserve"> puhelimitse, merkitse se yhteystietoihin ja lisää myös puhelinnumerosi. </w:t>
      </w:r>
      <w:r w:rsidR="00335347">
        <w:rPr>
          <w:sz w:val="24"/>
          <w:szCs w:val="24"/>
        </w:rPr>
        <w:t xml:space="preserve"> </w:t>
      </w:r>
    </w:p>
    <w:p w:rsidR="00412CE3" w:rsidRPr="009D077F" w:rsidRDefault="00204E26" w:rsidP="005E504F">
      <w:pPr>
        <w:pStyle w:val="Otsikko2"/>
        <w:rPr>
          <w:b/>
          <w:color w:val="C00000"/>
        </w:rPr>
      </w:pPr>
      <w:r w:rsidRPr="009D077F">
        <w:rPr>
          <w:b/>
          <w:color w:val="C00000"/>
        </w:rPr>
        <w:t xml:space="preserve">1. </w:t>
      </w:r>
      <w:r w:rsidR="005E504F" w:rsidRPr="009D077F">
        <w:rPr>
          <w:b/>
          <w:color w:val="C00000"/>
        </w:rPr>
        <w:t>Yhteystiedot</w:t>
      </w:r>
    </w:p>
    <w:p w:rsidR="00412CE3" w:rsidRPr="000B7744" w:rsidRDefault="00412CE3" w:rsidP="000B774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0B7744">
        <w:rPr>
          <w:sz w:val="24"/>
          <w:szCs w:val="24"/>
        </w:rPr>
        <w:t>Nimi:</w:t>
      </w:r>
    </w:p>
    <w:p w:rsidR="00412CE3" w:rsidRPr="000B7744" w:rsidRDefault="00412CE3" w:rsidP="000B774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0B7744">
        <w:rPr>
          <w:sz w:val="24"/>
          <w:szCs w:val="24"/>
        </w:rPr>
        <w:t>Sähköpostiosoite:</w:t>
      </w:r>
    </w:p>
    <w:p w:rsidR="00412CE3" w:rsidRPr="000B7744" w:rsidRDefault="00412CE3" w:rsidP="000B774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0B7744">
        <w:rPr>
          <w:sz w:val="24"/>
          <w:szCs w:val="24"/>
        </w:rPr>
        <w:t>Toivon, että voin keskustella opiskelusuunnitelmastani puhelimitse op</w:t>
      </w:r>
      <w:r w:rsidR="00D0230A">
        <w:rPr>
          <w:sz w:val="24"/>
          <w:szCs w:val="24"/>
        </w:rPr>
        <w:t>ettajan kanssa.</w:t>
      </w:r>
      <w:r w:rsidRPr="000B7744">
        <w:rPr>
          <w:sz w:val="24"/>
          <w:szCs w:val="24"/>
        </w:rPr>
        <w:t xml:space="preserve"> Puhelinnumero:</w:t>
      </w:r>
    </w:p>
    <w:p w:rsidR="00412CE3" w:rsidRPr="009D077F" w:rsidRDefault="00204E26" w:rsidP="005E504F">
      <w:pPr>
        <w:pStyle w:val="Otsikko2"/>
        <w:rPr>
          <w:b/>
          <w:color w:val="C00000"/>
        </w:rPr>
      </w:pPr>
      <w:r w:rsidRPr="009D077F">
        <w:rPr>
          <w:b/>
          <w:color w:val="C00000"/>
        </w:rPr>
        <w:t xml:space="preserve">2. </w:t>
      </w:r>
      <w:r w:rsidR="00412CE3" w:rsidRPr="009D077F">
        <w:rPr>
          <w:b/>
          <w:color w:val="C00000"/>
        </w:rPr>
        <w:t>Vastaa vapaamuotoisesti seuraaviin kysymyksiin:</w:t>
      </w:r>
    </w:p>
    <w:p w:rsidR="00204E26" w:rsidRPr="00204E26" w:rsidRDefault="00204E26" w:rsidP="00204E26">
      <w:pPr>
        <w:pStyle w:val="Luettelokappale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204E26">
        <w:rPr>
          <w:sz w:val="24"/>
          <w:szCs w:val="24"/>
        </w:rPr>
        <w:t>M</w:t>
      </w:r>
      <w:r w:rsidR="00412CE3" w:rsidRPr="00204E26">
        <w:rPr>
          <w:sz w:val="24"/>
          <w:szCs w:val="24"/>
        </w:rPr>
        <w:t>iksi haluat</w:t>
      </w:r>
      <w:r w:rsidRPr="00204E26">
        <w:rPr>
          <w:sz w:val="24"/>
          <w:szCs w:val="24"/>
        </w:rPr>
        <w:t xml:space="preserve"> opiskella erityispedagogiikkaa</w:t>
      </w:r>
      <w:r w:rsidR="00DD4394">
        <w:rPr>
          <w:sz w:val="24"/>
          <w:szCs w:val="24"/>
        </w:rPr>
        <w:t>?</w:t>
      </w:r>
    </w:p>
    <w:p w:rsidR="005E504F" w:rsidRPr="00204E26" w:rsidRDefault="005E504F" w:rsidP="00204E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04E26">
        <w:rPr>
          <w:sz w:val="24"/>
          <w:szCs w:val="24"/>
        </w:rPr>
        <w:t>Millaisia tavoitteita sinulla on opiskelullesi</w:t>
      </w:r>
      <w:r w:rsidR="00DD4394">
        <w:rPr>
          <w:sz w:val="24"/>
          <w:szCs w:val="24"/>
        </w:rPr>
        <w:t>?</w:t>
      </w:r>
    </w:p>
    <w:p w:rsidR="005E504F" w:rsidRPr="009D077F" w:rsidRDefault="00204E26" w:rsidP="005E504F">
      <w:pPr>
        <w:pStyle w:val="Otsikko2"/>
        <w:rPr>
          <w:b/>
          <w:color w:val="C00000"/>
        </w:rPr>
      </w:pPr>
      <w:r w:rsidRPr="009D077F">
        <w:rPr>
          <w:b/>
          <w:color w:val="C00000"/>
        </w:rPr>
        <w:t xml:space="preserve">3. </w:t>
      </w:r>
      <w:r w:rsidR="005E504F" w:rsidRPr="009D077F">
        <w:rPr>
          <w:b/>
          <w:color w:val="C00000"/>
        </w:rPr>
        <w:t>Aikatauluhahmotelma</w:t>
      </w:r>
    </w:p>
    <w:p w:rsidR="000D4421" w:rsidRPr="000D4421" w:rsidRDefault="000D4421" w:rsidP="000D4421">
      <w:pPr>
        <w:rPr>
          <w:sz w:val="24"/>
          <w:szCs w:val="24"/>
        </w:rPr>
      </w:pPr>
      <w:r>
        <w:rPr>
          <w:sz w:val="24"/>
          <w:szCs w:val="24"/>
        </w:rPr>
        <w:t xml:space="preserve">Suunnittele opintojen </w:t>
      </w:r>
      <w:r w:rsidR="005E504F">
        <w:rPr>
          <w:sz w:val="24"/>
          <w:szCs w:val="24"/>
        </w:rPr>
        <w:t xml:space="preserve">alustavaa </w:t>
      </w:r>
      <w:r>
        <w:rPr>
          <w:sz w:val="24"/>
          <w:szCs w:val="24"/>
        </w:rPr>
        <w:t>aikataulua ja suoritusmuotoja</w:t>
      </w:r>
      <w:r w:rsidR="006D5C45">
        <w:rPr>
          <w:sz w:val="24"/>
          <w:szCs w:val="24"/>
        </w:rPr>
        <w:t xml:space="preserve">. </w:t>
      </w:r>
      <w:r w:rsidR="00053280">
        <w:rPr>
          <w:sz w:val="24"/>
          <w:szCs w:val="24"/>
        </w:rPr>
        <w:t xml:space="preserve">Aineopintojen opiskelu </w:t>
      </w:r>
      <w:r>
        <w:rPr>
          <w:sz w:val="24"/>
          <w:szCs w:val="24"/>
        </w:rPr>
        <w:t>on hyvä</w:t>
      </w:r>
      <w:r w:rsidR="00053280">
        <w:rPr>
          <w:sz w:val="24"/>
          <w:szCs w:val="24"/>
        </w:rPr>
        <w:t xml:space="preserve"> ajoittaa noin 1,5 vuodelle. Käytä suunnittelun apuna opinto-opasta</w:t>
      </w:r>
      <w:r w:rsidR="006D5C45">
        <w:rPr>
          <w:sz w:val="24"/>
          <w:szCs w:val="24"/>
        </w:rPr>
        <w:t xml:space="preserve"> ja </w:t>
      </w:r>
      <w:r w:rsidR="000B7744">
        <w:rPr>
          <w:sz w:val="24"/>
          <w:szCs w:val="24"/>
        </w:rPr>
        <w:t xml:space="preserve">erityispedagogiikan </w:t>
      </w:r>
      <w:r w:rsidR="00DD4394">
        <w:rPr>
          <w:sz w:val="24"/>
          <w:szCs w:val="24"/>
        </w:rPr>
        <w:t>aineopintojen</w:t>
      </w:r>
      <w:r w:rsidR="000B7744" w:rsidRPr="000B7744">
        <w:rPr>
          <w:sz w:val="24"/>
          <w:szCs w:val="24"/>
        </w:rPr>
        <w:t xml:space="preserve"> opetusohjelmakoonti</w:t>
      </w:r>
      <w:r w:rsidR="006D5C45">
        <w:rPr>
          <w:sz w:val="24"/>
          <w:szCs w:val="24"/>
        </w:rPr>
        <w:t>a</w:t>
      </w:r>
      <w:r w:rsidR="000B7744" w:rsidRPr="000B7744">
        <w:rPr>
          <w:sz w:val="24"/>
          <w:szCs w:val="24"/>
        </w:rPr>
        <w:t xml:space="preserve"> (ks. välilehti Opetusohjelma lv. 2020–2021)</w:t>
      </w:r>
      <w:r w:rsidR="00DD4394">
        <w:rPr>
          <w:sz w:val="24"/>
          <w:szCs w:val="24"/>
        </w:rPr>
        <w:t>.</w:t>
      </w:r>
      <w:r w:rsidR="00CD431A">
        <w:rPr>
          <w:sz w:val="24"/>
          <w:szCs w:val="24"/>
        </w:rPr>
        <w:t xml:space="preserve"> Suositeltavaa on tehdä menetelmäopinnot ennen</w:t>
      </w:r>
      <w:r w:rsidR="006D5C45">
        <w:rPr>
          <w:sz w:val="24"/>
          <w:szCs w:val="24"/>
        </w:rPr>
        <w:t xml:space="preserve"> proseminaaria</w:t>
      </w:r>
      <w:r w:rsidR="00CD431A">
        <w:rPr>
          <w:sz w:val="24"/>
          <w:szCs w:val="24"/>
        </w:rPr>
        <w:t>.</w:t>
      </w:r>
      <w:r w:rsidR="006D5C45">
        <w:rPr>
          <w:sz w:val="24"/>
          <w:szCs w:val="24"/>
        </w:rPr>
        <w:t xml:space="preserve"> Menetelmäopinnot tulee kuitenkin viimeistään tehdä samanaikaisesti proseminaarin kanssa.</w:t>
      </w:r>
    </w:p>
    <w:p w:rsidR="00412CE3" w:rsidRPr="006D5C45" w:rsidRDefault="00412CE3" w:rsidP="00106333">
      <w:pPr>
        <w:spacing w:after="0"/>
        <w:rPr>
          <w:b/>
        </w:rPr>
      </w:pPr>
      <w:r w:rsidRPr="006D5C45">
        <w:rPr>
          <w:b/>
        </w:rPr>
        <w:t xml:space="preserve"> </w:t>
      </w:r>
      <w:r w:rsidR="00355621" w:rsidRPr="006D5C45">
        <w:rPr>
          <w:b/>
        </w:rPr>
        <w:t xml:space="preserve">SISÄLTÖOPINNOT 15 op (valitse 3 jaksoa) 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414C" w:rsidRPr="006D5C45" w:rsidTr="0035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0414C" w:rsidRPr="006D5C45" w:rsidRDefault="0020414C">
            <w:r w:rsidRPr="006D5C45">
              <w:t>Opintojakso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Suoritustapa</w:t>
            </w:r>
          </w:p>
        </w:tc>
        <w:tc>
          <w:tcPr>
            <w:tcW w:w="3006" w:type="dxa"/>
          </w:tcPr>
          <w:p w:rsidR="0020414C" w:rsidRPr="006D5C45" w:rsidRDefault="002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Aikataulu</w:t>
            </w:r>
          </w:p>
        </w:tc>
      </w:tr>
      <w:tr w:rsidR="0020414C" w:rsidRPr="006D5C45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0414C" w:rsidRPr="006D5C45" w:rsidRDefault="00355621">
            <w:r w:rsidRPr="006D5C45">
              <w:t>ERIA1010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14C" w:rsidRPr="006D5C45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5621" w:rsidRPr="006D5C45" w:rsidRDefault="00355621">
            <w:r w:rsidRPr="006D5C45">
              <w:t>ERIA1020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14C" w:rsidRPr="006D5C45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0414C" w:rsidRPr="006D5C45" w:rsidRDefault="00355621">
            <w:r w:rsidRPr="006D5C45">
              <w:t>ERIA1080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14C" w:rsidRPr="006D5C45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0414C" w:rsidRPr="006D5C45" w:rsidRDefault="00355621">
            <w:r w:rsidRPr="006D5C45">
              <w:t>ERIA1040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14C" w:rsidRPr="006D5C45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0414C" w:rsidRPr="006D5C45" w:rsidRDefault="00355621">
            <w:r w:rsidRPr="006D5C45">
              <w:t>ERIA1050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0414C" w:rsidRPr="006D5C45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2CE3" w:rsidRPr="006D5C45" w:rsidRDefault="00355621" w:rsidP="00106333">
      <w:pPr>
        <w:spacing w:after="0"/>
        <w:rPr>
          <w:b/>
        </w:rPr>
      </w:pPr>
      <w:r w:rsidRPr="006D5C45">
        <w:rPr>
          <w:b/>
        </w:rPr>
        <w:t>MENET</w:t>
      </w:r>
      <w:r w:rsidR="00AF252F" w:rsidRPr="006D5C45">
        <w:rPr>
          <w:b/>
        </w:rPr>
        <w:t>ELMÄOPINNOT 10 op + 2</w:t>
      </w:r>
      <w:r w:rsidRPr="006D5C45">
        <w:rPr>
          <w:b/>
        </w:rPr>
        <w:t xml:space="preserve"> op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6333" w:rsidRPr="006D5C45" w:rsidTr="00106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Opintojakso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Suoritustapa</w:t>
            </w:r>
          </w:p>
        </w:tc>
        <w:tc>
          <w:tcPr>
            <w:tcW w:w="3006" w:type="dxa"/>
          </w:tcPr>
          <w:p w:rsidR="00106333" w:rsidRPr="006D5C45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Aikataulu</w:t>
            </w:r>
          </w:p>
        </w:tc>
      </w:tr>
      <w:tr w:rsidR="00106333" w:rsidRPr="006D5C45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TIL1005</w:t>
            </w:r>
            <w:r w:rsidR="00AF252F" w:rsidRPr="006D5C45">
              <w:t xml:space="preserve"> (2 op)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KTKA2020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KTKA2010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KTKA2021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06333" w:rsidRPr="006D5C45" w:rsidRDefault="00106333">
            <w:r w:rsidRPr="006D5C45">
              <w:t>KTKA2011</w:t>
            </w:r>
            <w:r w:rsidR="00AF252F" w:rsidRPr="006D5C45">
              <w:t xml:space="preserve"> (5 op)</w:t>
            </w:r>
          </w:p>
        </w:tc>
        <w:tc>
          <w:tcPr>
            <w:tcW w:w="3005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6333" w:rsidRPr="006D5C45" w:rsidRDefault="00106333" w:rsidP="00106333">
      <w:pPr>
        <w:spacing w:after="0"/>
        <w:rPr>
          <w:b/>
        </w:rPr>
      </w:pPr>
      <w:r w:rsidRPr="006D5C45">
        <w:rPr>
          <w:b/>
        </w:rPr>
        <w:t xml:space="preserve">TUTKIELMAOPINNOT 10 op </w:t>
      </w:r>
      <w:r w:rsidR="00AF252F" w:rsidRPr="006D5C45">
        <w:rPr>
          <w:b/>
        </w:rPr>
        <w:t>(valitse ERIA4200 + LIB1THP TAI KLAA4100 + ERIA283)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106333" w:rsidRPr="006D5C45" w:rsidTr="004C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6333" w:rsidRPr="006D5C45" w:rsidRDefault="00106333">
            <w:r w:rsidRPr="006D5C45">
              <w:t>Opintojakso</w:t>
            </w:r>
          </w:p>
        </w:tc>
        <w:tc>
          <w:tcPr>
            <w:tcW w:w="2471" w:type="dxa"/>
          </w:tcPr>
          <w:p w:rsidR="00106333" w:rsidRPr="006D5C45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Suoritustapa</w:t>
            </w:r>
          </w:p>
        </w:tc>
        <w:tc>
          <w:tcPr>
            <w:tcW w:w="3006" w:type="dxa"/>
          </w:tcPr>
          <w:p w:rsidR="00106333" w:rsidRPr="006D5C45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C45">
              <w:t>Aikataulu</w:t>
            </w:r>
          </w:p>
        </w:tc>
      </w:tr>
      <w:tr w:rsidR="00106333" w:rsidRPr="006D5C45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6333" w:rsidRPr="006D5C45" w:rsidRDefault="00106333">
            <w:r w:rsidRPr="006D5C45">
              <w:t>ERIA4200 Proseminaari (9 op)</w:t>
            </w:r>
          </w:p>
        </w:tc>
        <w:tc>
          <w:tcPr>
            <w:tcW w:w="2471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B1A" w:rsidRPr="006D5C45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C2B1A" w:rsidRPr="006D5C45" w:rsidRDefault="004C2B1A">
            <w:r w:rsidRPr="006D5C45">
              <w:t>LIB1THP (1 op)</w:t>
            </w:r>
          </w:p>
        </w:tc>
        <w:tc>
          <w:tcPr>
            <w:tcW w:w="2471" w:type="dxa"/>
          </w:tcPr>
          <w:p w:rsidR="004C2B1A" w:rsidRPr="006D5C45" w:rsidRDefault="004C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4C2B1A" w:rsidRPr="006D5C45" w:rsidRDefault="004C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6333" w:rsidRPr="006D5C45" w:rsidRDefault="004C2B1A">
            <w:r w:rsidRPr="006D5C45">
              <w:t>TAI</w:t>
            </w:r>
          </w:p>
        </w:tc>
        <w:tc>
          <w:tcPr>
            <w:tcW w:w="2471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6333" w:rsidRPr="006D5C45" w:rsidRDefault="004C2B1A">
            <w:r w:rsidRPr="006D5C45">
              <w:t>KLAA4100 Kasvatustieteelliseen tutkimukseen perehtyminen (5 op)</w:t>
            </w:r>
          </w:p>
        </w:tc>
        <w:tc>
          <w:tcPr>
            <w:tcW w:w="2471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33" w:rsidRPr="006D5C45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6333" w:rsidRPr="006D5C45" w:rsidRDefault="004C2B1A">
            <w:r w:rsidRPr="006D5C45">
              <w:t>ERIA283 Harjoittelu (5 op)</w:t>
            </w:r>
          </w:p>
        </w:tc>
        <w:tc>
          <w:tcPr>
            <w:tcW w:w="2471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106333" w:rsidRPr="006D5C45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6333" w:rsidRDefault="00106333"/>
    <w:sectPr w:rsidR="00106333" w:rsidSect="006D5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2C2"/>
    <w:multiLevelType w:val="hybridMultilevel"/>
    <w:tmpl w:val="BADE7C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173F"/>
    <w:multiLevelType w:val="hybridMultilevel"/>
    <w:tmpl w:val="83AE2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76D8"/>
    <w:multiLevelType w:val="hybridMultilevel"/>
    <w:tmpl w:val="134CCE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02626A"/>
    <w:multiLevelType w:val="hybridMultilevel"/>
    <w:tmpl w:val="1A627A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0"/>
    <w:rsid w:val="00053280"/>
    <w:rsid w:val="000B7744"/>
    <w:rsid w:val="000D4421"/>
    <w:rsid w:val="00106333"/>
    <w:rsid w:val="0014226B"/>
    <w:rsid w:val="001F49A6"/>
    <w:rsid w:val="0020414C"/>
    <w:rsid w:val="00204E26"/>
    <w:rsid w:val="00260F59"/>
    <w:rsid w:val="00294FD0"/>
    <w:rsid w:val="00327AE2"/>
    <w:rsid w:val="00335347"/>
    <w:rsid w:val="003434E5"/>
    <w:rsid w:val="00355621"/>
    <w:rsid w:val="003C7008"/>
    <w:rsid w:val="00412374"/>
    <w:rsid w:val="00412CE3"/>
    <w:rsid w:val="004C2B1A"/>
    <w:rsid w:val="005154C0"/>
    <w:rsid w:val="00590075"/>
    <w:rsid w:val="005B6CDA"/>
    <w:rsid w:val="005E504F"/>
    <w:rsid w:val="006276B5"/>
    <w:rsid w:val="00686FD4"/>
    <w:rsid w:val="006917A8"/>
    <w:rsid w:val="006A7E1E"/>
    <w:rsid w:val="006B5A4D"/>
    <w:rsid w:val="006D5C45"/>
    <w:rsid w:val="00737299"/>
    <w:rsid w:val="0076194D"/>
    <w:rsid w:val="00794C76"/>
    <w:rsid w:val="009D077F"/>
    <w:rsid w:val="00AF252F"/>
    <w:rsid w:val="00B42765"/>
    <w:rsid w:val="00B451BB"/>
    <w:rsid w:val="00BA6843"/>
    <w:rsid w:val="00BB7BB3"/>
    <w:rsid w:val="00C919D8"/>
    <w:rsid w:val="00CA0A52"/>
    <w:rsid w:val="00CC3CC8"/>
    <w:rsid w:val="00CD2109"/>
    <w:rsid w:val="00CD431A"/>
    <w:rsid w:val="00CF78C5"/>
    <w:rsid w:val="00D0230A"/>
    <w:rsid w:val="00DD4394"/>
    <w:rsid w:val="00E67F6E"/>
    <w:rsid w:val="00EF5EBA"/>
    <w:rsid w:val="00F01C81"/>
    <w:rsid w:val="00FA1C85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D995"/>
  <w15:chartTrackingRefBased/>
  <w15:docId w15:val="{D131DEBA-5239-4C83-89FD-60DAA45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2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2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12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412CE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0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">
    <w:name w:val="Grid Table 2"/>
    <w:basedOn w:val="Normaalitaulukko"/>
    <w:uiPriority w:val="47"/>
    <w:rsid w:val="002041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3556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335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a.uotinen@jy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ERITYISPEDAGOGIIKAN AINEOPINTOJEN (35 op) henkilökohtainen opiskelusuunnitelma H</vt:lpstr>
      <vt:lpstr>    Opetussuunnitelma 2020-2023</vt:lpstr>
      <vt:lpstr>    1. Yhteystiedot</vt:lpstr>
      <vt:lpstr>    2. Vastaa vapaamuotoisesti seuraaviin kysymyksiin:</vt:lpstr>
      <vt:lpstr>    3. Aikatauluhahmotelma</vt:lpstr>
    </vt:vector>
  </TitlesOfParts>
  <Company>University Of Jyväskylä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Uotinen, Sanna</dc:creator>
  <cp:keywords/>
  <dc:description/>
  <cp:lastModifiedBy>Uotinen, Sanna</cp:lastModifiedBy>
  <cp:revision>12</cp:revision>
  <dcterms:created xsi:type="dcterms:W3CDTF">2020-06-22T12:02:00Z</dcterms:created>
  <dcterms:modified xsi:type="dcterms:W3CDTF">2020-12-03T10:17:00Z</dcterms:modified>
</cp:coreProperties>
</file>